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2A3A" w:rsidRPr="00AB32FF" w:rsidP="001F6325">
      <w:pPr>
        <w:tabs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32FF">
        <w:rPr>
          <w:rFonts w:ascii="Times New Roman" w:eastAsia="Times New Roman" w:hAnsi="Times New Roman" w:cs="Times New Roman"/>
          <w:sz w:val="28"/>
          <w:szCs w:val="28"/>
          <w:lang w:eastAsia="ar-SA"/>
        </w:rPr>
        <w:t>Дело №5-</w:t>
      </w:r>
      <w:r w:rsidRPr="00AB32FF" w:rsidR="001560A1">
        <w:rPr>
          <w:rFonts w:ascii="Times New Roman" w:eastAsia="Times New Roman" w:hAnsi="Times New Roman" w:cs="Times New Roman"/>
          <w:sz w:val="28"/>
          <w:szCs w:val="28"/>
          <w:lang w:eastAsia="ar-SA"/>
        </w:rPr>
        <w:t>390</w:t>
      </w:r>
      <w:r w:rsidRPr="00AB32FF">
        <w:rPr>
          <w:rFonts w:ascii="Times New Roman" w:eastAsia="Times New Roman" w:hAnsi="Times New Roman" w:cs="Times New Roman"/>
          <w:sz w:val="28"/>
          <w:szCs w:val="28"/>
          <w:lang w:eastAsia="ar-SA"/>
        </w:rPr>
        <w:t>-110</w:t>
      </w:r>
      <w:r w:rsidRPr="00AB32FF" w:rsidR="0020079E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AB32FF">
        <w:rPr>
          <w:rFonts w:ascii="Times New Roman" w:eastAsia="Times New Roman" w:hAnsi="Times New Roman" w:cs="Times New Roman"/>
          <w:sz w:val="28"/>
          <w:szCs w:val="28"/>
          <w:lang w:eastAsia="ar-SA"/>
        </w:rPr>
        <w:t>/202</w:t>
      </w:r>
      <w:r w:rsidRPr="00AB32FF" w:rsidR="001560A1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</w:p>
    <w:p w:rsidR="0020079E" w:rsidRPr="00AB32FF" w:rsidP="001F6325">
      <w:pPr>
        <w:pStyle w:val="Title"/>
        <w:tabs>
          <w:tab w:val="right" w:pos="9639"/>
        </w:tabs>
        <w:jc w:val="left"/>
        <w:rPr>
          <w:b w:val="0"/>
          <w:sz w:val="28"/>
          <w:szCs w:val="28"/>
        </w:rPr>
      </w:pPr>
      <w:r w:rsidRPr="00AB32FF">
        <w:rPr>
          <w:b w:val="0"/>
          <w:sz w:val="28"/>
          <w:szCs w:val="28"/>
        </w:rPr>
        <w:t>№86 MS0077-01-202</w:t>
      </w:r>
      <w:r w:rsidRPr="00AB32FF" w:rsidR="001560A1">
        <w:rPr>
          <w:b w:val="0"/>
          <w:sz w:val="28"/>
          <w:szCs w:val="28"/>
        </w:rPr>
        <w:t>6</w:t>
      </w:r>
      <w:r w:rsidRPr="00AB32FF">
        <w:rPr>
          <w:b w:val="0"/>
          <w:sz w:val="28"/>
          <w:szCs w:val="28"/>
        </w:rPr>
        <w:t>-00</w:t>
      </w:r>
      <w:r w:rsidRPr="00AB32FF" w:rsidR="001560A1">
        <w:rPr>
          <w:b w:val="0"/>
          <w:sz w:val="28"/>
          <w:szCs w:val="28"/>
        </w:rPr>
        <w:t>3084</w:t>
      </w:r>
      <w:r w:rsidRPr="00AB32FF">
        <w:rPr>
          <w:b w:val="0"/>
          <w:sz w:val="28"/>
          <w:szCs w:val="28"/>
        </w:rPr>
        <w:t>-</w:t>
      </w:r>
      <w:r w:rsidRPr="00AB32FF" w:rsidR="001560A1">
        <w:rPr>
          <w:b w:val="0"/>
          <w:sz w:val="28"/>
          <w:szCs w:val="28"/>
        </w:rPr>
        <w:t>79</w:t>
      </w:r>
    </w:p>
    <w:p w:rsidR="0020079E" w:rsidRPr="00AB32FF" w:rsidP="001F632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73" w:rsidRPr="00AB32FF" w:rsidP="00325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32F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325FC2" w:rsidP="00325F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о назначении административного наказания</w:t>
      </w:r>
    </w:p>
    <w:p w:rsidR="00AB32FF" w:rsidRPr="00AB32FF" w:rsidP="00325F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резолютивная часть</w:t>
      </w:r>
    </w:p>
    <w:p w:rsidR="004159B1" w:rsidRPr="00AB32FF" w:rsidP="00325F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64973" w:rsidRPr="00AB32FF" w:rsidP="001F63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16</w:t>
      </w:r>
      <w:r w:rsidRPr="00AB32FF" w:rsidR="001560A1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AB32FF" w:rsidR="002C686F">
        <w:rPr>
          <w:rFonts w:ascii="Times New Roman" w:hAnsi="Times New Roman" w:cs="Times New Roman"/>
          <w:sz w:val="28"/>
          <w:szCs w:val="28"/>
        </w:rPr>
        <w:t xml:space="preserve"> 20</w:t>
      </w:r>
      <w:r w:rsidRPr="00AB32FF" w:rsidR="00506D42">
        <w:rPr>
          <w:rFonts w:ascii="Times New Roman" w:hAnsi="Times New Roman" w:cs="Times New Roman"/>
          <w:sz w:val="28"/>
          <w:szCs w:val="28"/>
        </w:rPr>
        <w:t>2</w:t>
      </w:r>
      <w:r w:rsidRPr="00AB32FF" w:rsidR="001560A1">
        <w:rPr>
          <w:rFonts w:ascii="Times New Roman" w:hAnsi="Times New Roman" w:cs="Times New Roman"/>
          <w:sz w:val="28"/>
          <w:szCs w:val="28"/>
        </w:rPr>
        <w:t>6</w:t>
      </w:r>
      <w:r w:rsidRPr="00AB32FF" w:rsidR="00B94A8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B32FF" w:rsidR="00B94A8E">
        <w:rPr>
          <w:rFonts w:ascii="Times New Roman" w:hAnsi="Times New Roman" w:cs="Times New Roman"/>
          <w:sz w:val="28"/>
          <w:szCs w:val="28"/>
        </w:rPr>
        <w:tab/>
      </w:r>
      <w:r w:rsidRPr="00AB32FF" w:rsidR="00B94A8E">
        <w:rPr>
          <w:rFonts w:ascii="Times New Roman" w:hAnsi="Times New Roman" w:cs="Times New Roman"/>
          <w:sz w:val="28"/>
          <w:szCs w:val="28"/>
        </w:rPr>
        <w:tab/>
      </w:r>
      <w:r w:rsidRPr="00AB32FF" w:rsidR="00B94A8E">
        <w:rPr>
          <w:rFonts w:ascii="Times New Roman" w:hAnsi="Times New Roman" w:cs="Times New Roman"/>
          <w:sz w:val="28"/>
          <w:szCs w:val="28"/>
        </w:rPr>
        <w:tab/>
      </w:r>
      <w:r w:rsidRPr="00AB32FF" w:rsidR="00B94A8E">
        <w:rPr>
          <w:rFonts w:ascii="Times New Roman" w:hAnsi="Times New Roman" w:cs="Times New Roman"/>
          <w:sz w:val="28"/>
          <w:szCs w:val="28"/>
        </w:rPr>
        <w:tab/>
      </w:r>
      <w:r w:rsidRPr="00AB32FF" w:rsidR="00AE001D">
        <w:rPr>
          <w:rFonts w:ascii="Times New Roman" w:hAnsi="Times New Roman" w:cs="Times New Roman"/>
          <w:sz w:val="28"/>
          <w:szCs w:val="28"/>
        </w:rPr>
        <w:tab/>
      </w:r>
      <w:r w:rsidRPr="00AB32FF" w:rsidR="00701A04">
        <w:rPr>
          <w:rFonts w:ascii="Times New Roman" w:hAnsi="Times New Roman" w:cs="Times New Roman"/>
          <w:sz w:val="28"/>
          <w:szCs w:val="28"/>
        </w:rPr>
        <w:tab/>
      </w:r>
      <w:r w:rsidRPr="00AB32FF" w:rsidR="00587A29">
        <w:rPr>
          <w:rFonts w:ascii="Times New Roman" w:hAnsi="Times New Roman" w:cs="Times New Roman"/>
          <w:sz w:val="28"/>
          <w:szCs w:val="28"/>
        </w:rPr>
        <w:tab/>
      </w:r>
      <w:r w:rsidRPr="00AB32FF" w:rsidR="00587A29">
        <w:rPr>
          <w:rFonts w:ascii="Times New Roman" w:hAnsi="Times New Roman" w:cs="Times New Roman"/>
          <w:sz w:val="28"/>
          <w:szCs w:val="28"/>
        </w:rPr>
        <w:tab/>
      </w:r>
      <w:r w:rsidRPr="00AB32FF" w:rsidR="00B94A8E">
        <w:rPr>
          <w:rFonts w:ascii="Times New Roman" w:hAnsi="Times New Roman" w:cs="Times New Roman"/>
          <w:sz w:val="28"/>
          <w:szCs w:val="28"/>
        </w:rPr>
        <w:t>г. Советский</w:t>
      </w:r>
    </w:p>
    <w:p w:rsidR="004C1B71" w:rsidRPr="00AB32FF" w:rsidP="004C1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79E" w:rsidRPr="00AB32FF" w:rsidP="001F6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</w:t>
      </w:r>
      <w:r w:rsidRPr="00AB32FF" w:rsidR="00587A29">
        <w:rPr>
          <w:rFonts w:ascii="Times New Roman" w:hAnsi="Times New Roman" w:cs="Times New Roman"/>
          <w:sz w:val="28"/>
          <w:szCs w:val="28"/>
        </w:rPr>
        <w:t>3</w:t>
      </w:r>
      <w:r w:rsidRPr="00AB32FF">
        <w:rPr>
          <w:rFonts w:ascii="Times New Roman" w:hAnsi="Times New Roman" w:cs="Times New Roman"/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Pr="00AB32FF" w:rsidR="00587A29">
        <w:rPr>
          <w:rFonts w:ascii="Times New Roman" w:hAnsi="Times New Roman" w:cs="Times New Roman"/>
          <w:sz w:val="28"/>
          <w:szCs w:val="28"/>
        </w:rPr>
        <w:t>Бредихина А.Л.,</w:t>
      </w:r>
      <w:r w:rsidRPr="00AB32FF">
        <w:rPr>
          <w:rFonts w:ascii="Times New Roman" w:hAnsi="Times New Roman" w:cs="Times New Roman"/>
          <w:sz w:val="28"/>
          <w:szCs w:val="28"/>
        </w:rPr>
        <w:t xml:space="preserve"> находящийся по адресу: ул. Ярославская, 2А</w:t>
      </w:r>
      <w:r w:rsidRPr="00AB32FF" w:rsidR="003D3A79">
        <w:rPr>
          <w:rFonts w:ascii="Times New Roman" w:hAnsi="Times New Roman" w:cs="Times New Roman"/>
          <w:sz w:val="28"/>
          <w:szCs w:val="28"/>
        </w:rPr>
        <w:t>,</w:t>
      </w:r>
      <w:r w:rsidRPr="00AB32FF">
        <w:rPr>
          <w:rFonts w:ascii="Times New Roman" w:hAnsi="Times New Roman" w:cs="Times New Roman"/>
          <w:sz w:val="28"/>
          <w:szCs w:val="28"/>
        </w:rPr>
        <w:t xml:space="preserve"> г. Советский Ханты-Мансийского автономного округа – Югры, </w:t>
      </w:r>
    </w:p>
    <w:p w:rsidR="00670AE8" w:rsidRPr="00AB32FF" w:rsidP="001F6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3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AB32FF" w:rsidR="00015FA4">
        <w:rPr>
          <w:rFonts w:ascii="Times New Roman" w:hAnsi="Times New Roman" w:cs="Times New Roman"/>
          <w:sz w:val="28"/>
          <w:szCs w:val="28"/>
        </w:rPr>
        <w:t>ч. 4 ст. 15.15.6</w:t>
      </w:r>
      <w:r w:rsidRPr="00AB32FF" w:rsidR="004D46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B3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Кодекса Российской Федерации об административных правонарушениях в отношении  </w:t>
      </w:r>
    </w:p>
    <w:p w:rsidR="001560A1" w:rsidRPr="00AB32FF" w:rsidP="001F632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560A1" w:rsidRPr="00AB32FF" w:rsidP="001560A1">
      <w:pPr>
        <w:suppressAutoHyphens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3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должностного лица – начальника финансово-экономического отдела администрации городского поселения Коммунистический Молчановой </w:t>
      </w:r>
      <w:r w:rsidR="00750D1D">
        <w:rPr>
          <w:rFonts w:ascii="Times New Roman" w:eastAsia="Calibri" w:hAnsi="Times New Roman" w:cs="Times New Roman"/>
          <w:sz w:val="28"/>
          <w:szCs w:val="28"/>
          <w:lang w:eastAsia="en-US"/>
        </w:rPr>
        <w:t>ИС*</w:t>
      </w:r>
      <w:r w:rsidRPr="00AB3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рождения, уроженки </w:t>
      </w:r>
      <w:r w:rsidR="00750D1D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AB3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зарегистрированной по адресу: </w:t>
      </w:r>
      <w:r w:rsidR="00750D1D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AB3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проживающей по адресу: </w:t>
      </w:r>
      <w:r w:rsidR="00750D1D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</w:p>
    <w:p w:rsidR="00AB32FF" w:rsidRPr="00AB32FF" w:rsidP="001560A1">
      <w:pPr>
        <w:suppressAutoHyphens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32FF" w:rsidP="0032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 xml:space="preserve">руководствуясь ст. 29.9, 29.10 Кодекса Российской Федерации об административных правонарушениях, </w:t>
      </w:r>
    </w:p>
    <w:p w:rsidR="00325FC2" w:rsidRPr="00AB32FF" w:rsidP="0032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A83" w:rsidRPr="00AB32FF" w:rsidP="00325F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ПОСТАНОВИЛ:</w:t>
      </w:r>
    </w:p>
    <w:p w:rsidR="00343FEA" w:rsidRPr="00AB32FF" w:rsidP="001F63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C5ABB" w:rsidRPr="00AB32FF" w:rsidP="001F6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Признать д</w:t>
      </w:r>
      <w:r w:rsidRPr="00AB32FF" w:rsidR="00B94A8E">
        <w:rPr>
          <w:rFonts w:ascii="Times New Roman" w:hAnsi="Times New Roman" w:cs="Times New Roman"/>
          <w:sz w:val="28"/>
          <w:szCs w:val="28"/>
        </w:rPr>
        <w:t>олжностное лицо –</w:t>
      </w:r>
      <w:r w:rsidRPr="00AB32FF" w:rsidR="00386277">
        <w:rPr>
          <w:rFonts w:ascii="Times New Roman" w:hAnsi="Times New Roman" w:cs="Times New Roman"/>
          <w:sz w:val="28"/>
          <w:szCs w:val="28"/>
        </w:rPr>
        <w:t xml:space="preserve"> </w:t>
      </w:r>
      <w:r w:rsidRPr="00AB32FF" w:rsidR="00F53C72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финансово-экономического отдела муниципального образования городского поселения </w:t>
      </w:r>
      <w:r w:rsidRPr="00AB32FF" w:rsidR="001560A1">
        <w:rPr>
          <w:rFonts w:ascii="Times New Roman" w:hAnsi="Times New Roman" w:cs="Times New Roman"/>
          <w:sz w:val="28"/>
          <w:szCs w:val="28"/>
        </w:rPr>
        <w:t>Коммунистический</w:t>
      </w:r>
      <w:r w:rsidRPr="00AB32FF" w:rsidR="00F53C72">
        <w:rPr>
          <w:rFonts w:ascii="Times New Roman" w:hAnsi="Times New Roman" w:cs="Times New Roman"/>
          <w:sz w:val="28"/>
          <w:szCs w:val="28"/>
        </w:rPr>
        <w:t xml:space="preserve"> </w:t>
      </w:r>
      <w:r w:rsidRPr="00AB32FF" w:rsidR="005A3494">
        <w:rPr>
          <w:rFonts w:ascii="Times New Roman" w:hAnsi="Times New Roman" w:cs="Times New Roman"/>
          <w:sz w:val="28"/>
          <w:szCs w:val="28"/>
        </w:rPr>
        <w:t xml:space="preserve">Молчанову </w:t>
      </w:r>
      <w:r w:rsidR="00750D1D">
        <w:rPr>
          <w:rFonts w:ascii="Times New Roman" w:hAnsi="Times New Roman" w:cs="Times New Roman"/>
          <w:sz w:val="28"/>
          <w:szCs w:val="28"/>
        </w:rPr>
        <w:t>ИС</w:t>
      </w:r>
      <w:r w:rsidRPr="00AB32FF" w:rsidR="00F53C72">
        <w:rPr>
          <w:rFonts w:ascii="Times New Roman" w:hAnsi="Times New Roman" w:cs="Times New Roman"/>
          <w:sz w:val="28"/>
          <w:szCs w:val="28"/>
        </w:rPr>
        <w:t xml:space="preserve"> </w:t>
      </w:r>
      <w:r w:rsidRPr="00AB32FF" w:rsidR="00716B9D">
        <w:rPr>
          <w:rFonts w:ascii="Times New Roman" w:hAnsi="Times New Roman" w:cs="Times New Roman"/>
          <w:sz w:val="28"/>
          <w:szCs w:val="28"/>
        </w:rPr>
        <w:t xml:space="preserve">виновной </w:t>
      </w:r>
      <w:r w:rsidRPr="00AB32FF" w:rsidR="00B94A8E"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</w:t>
      </w:r>
      <w:r w:rsidRPr="00AB32FF" w:rsidR="00DB03AC">
        <w:rPr>
          <w:rFonts w:ascii="Times New Roman" w:hAnsi="Times New Roman" w:cs="Times New Roman"/>
          <w:sz w:val="28"/>
          <w:szCs w:val="28"/>
        </w:rPr>
        <w:t xml:space="preserve"> </w:t>
      </w:r>
      <w:r w:rsidRPr="00AB32FF" w:rsidR="00015FA4">
        <w:rPr>
          <w:rFonts w:ascii="Times New Roman" w:hAnsi="Times New Roman" w:cs="Times New Roman"/>
          <w:sz w:val="28"/>
          <w:szCs w:val="28"/>
        </w:rPr>
        <w:t>ч. 4 ст. 15.15.6</w:t>
      </w:r>
      <w:r w:rsidRPr="00AB32FF" w:rsidR="00B94A8E">
        <w:rPr>
          <w:rFonts w:ascii="Times New Roman" w:hAnsi="Times New Roman" w:cs="Times New Roman"/>
          <w:sz w:val="28"/>
          <w:szCs w:val="28"/>
        </w:rPr>
        <w:t xml:space="preserve"> </w:t>
      </w:r>
      <w:r w:rsidRPr="00AB32FF" w:rsidR="003C06CE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AB32FF" w:rsidR="00DE5FFB">
        <w:rPr>
          <w:rFonts w:ascii="Times New Roman" w:hAnsi="Times New Roman" w:cs="Times New Roman"/>
          <w:sz w:val="28"/>
          <w:szCs w:val="28"/>
        </w:rPr>
        <w:t>,</w:t>
      </w:r>
      <w:r w:rsidRPr="00AB32FF" w:rsidR="003C06CE">
        <w:rPr>
          <w:rFonts w:ascii="Times New Roman" w:hAnsi="Times New Roman" w:cs="Times New Roman"/>
          <w:sz w:val="28"/>
          <w:szCs w:val="28"/>
        </w:rPr>
        <w:t xml:space="preserve"> </w:t>
      </w:r>
      <w:r w:rsidRPr="00AB32FF" w:rsidR="00B94A8E">
        <w:rPr>
          <w:rFonts w:ascii="Times New Roman" w:hAnsi="Times New Roman" w:cs="Times New Roman"/>
          <w:sz w:val="28"/>
          <w:szCs w:val="28"/>
        </w:rPr>
        <w:t>и назначить</w:t>
      </w:r>
      <w:r w:rsidRPr="00AB32FF" w:rsidR="00FD6ADF">
        <w:rPr>
          <w:rFonts w:ascii="Times New Roman" w:hAnsi="Times New Roman" w:cs="Times New Roman"/>
          <w:sz w:val="28"/>
          <w:szCs w:val="28"/>
        </w:rPr>
        <w:t xml:space="preserve"> </w:t>
      </w:r>
      <w:r w:rsidRPr="00AB32FF" w:rsidR="00B94A8E">
        <w:rPr>
          <w:rFonts w:ascii="Times New Roman" w:hAnsi="Times New Roman" w:cs="Times New Roman"/>
          <w:sz w:val="28"/>
          <w:szCs w:val="28"/>
        </w:rPr>
        <w:t xml:space="preserve">наказание в виде административного штрафа в размере </w:t>
      </w:r>
      <w:r w:rsidRPr="00AB32FF" w:rsidR="00540C15">
        <w:rPr>
          <w:rFonts w:ascii="Times New Roman" w:hAnsi="Times New Roman" w:cs="Times New Roman"/>
          <w:sz w:val="28"/>
          <w:szCs w:val="28"/>
        </w:rPr>
        <w:t>1</w:t>
      </w:r>
      <w:r w:rsidRPr="00AB32FF" w:rsidR="00222A6B">
        <w:rPr>
          <w:rFonts w:ascii="Times New Roman" w:hAnsi="Times New Roman" w:cs="Times New Roman"/>
          <w:sz w:val="28"/>
          <w:szCs w:val="28"/>
        </w:rPr>
        <w:t>5</w:t>
      </w:r>
      <w:r w:rsidRPr="00AB32FF" w:rsidR="00540C15">
        <w:rPr>
          <w:rFonts w:ascii="Times New Roman" w:hAnsi="Times New Roman" w:cs="Times New Roman"/>
          <w:sz w:val="28"/>
          <w:szCs w:val="28"/>
        </w:rPr>
        <w:t>000</w:t>
      </w:r>
      <w:r w:rsidRPr="00AB32FF" w:rsidR="00156EBA">
        <w:rPr>
          <w:rFonts w:ascii="Times New Roman" w:hAnsi="Times New Roman" w:cs="Times New Roman"/>
          <w:sz w:val="28"/>
          <w:szCs w:val="28"/>
        </w:rPr>
        <w:t xml:space="preserve"> </w:t>
      </w:r>
      <w:r w:rsidRPr="00AB32FF" w:rsidR="00B94A8E">
        <w:rPr>
          <w:rFonts w:ascii="Times New Roman" w:hAnsi="Times New Roman" w:cs="Times New Roman"/>
          <w:sz w:val="28"/>
          <w:szCs w:val="28"/>
        </w:rPr>
        <w:t>(</w:t>
      </w:r>
      <w:r w:rsidRPr="00AB32FF" w:rsidR="00222A6B">
        <w:rPr>
          <w:rFonts w:ascii="Times New Roman" w:hAnsi="Times New Roman" w:cs="Times New Roman"/>
          <w:sz w:val="28"/>
          <w:szCs w:val="28"/>
        </w:rPr>
        <w:t>пятнадцать</w:t>
      </w:r>
      <w:r w:rsidRPr="00AB32FF" w:rsidR="000A2CD4">
        <w:rPr>
          <w:rFonts w:ascii="Times New Roman" w:hAnsi="Times New Roman" w:cs="Times New Roman"/>
          <w:sz w:val="28"/>
          <w:szCs w:val="28"/>
        </w:rPr>
        <w:t xml:space="preserve"> тысяч</w:t>
      </w:r>
      <w:r w:rsidRPr="00AB32FF" w:rsidR="00B94A8E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:rsidR="00540C15" w:rsidRPr="00AB32FF" w:rsidP="001F632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540C15" w:rsidRPr="00AB32FF" w:rsidP="001F632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Получатель: УФК по Ханты-Мансийскому автономному округу – Югре (Контрольно-счетная палата Советского района, 04873D04590)</w:t>
      </w:r>
    </w:p>
    <w:p w:rsidR="0063567A" w:rsidRPr="00AB32FF" w:rsidP="001F63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ИНН 8615000031, КПП 86</w:t>
      </w:r>
      <w:r w:rsidRPr="00AB32FF" w:rsidR="00F53C72">
        <w:rPr>
          <w:rFonts w:ascii="Times New Roman" w:hAnsi="Times New Roman" w:cs="Times New Roman"/>
          <w:sz w:val="28"/>
          <w:szCs w:val="28"/>
        </w:rPr>
        <w:t>1501001 Банк РКЦ Ханты-Мансийск</w:t>
      </w:r>
      <w:r w:rsidRPr="00AB32FF">
        <w:rPr>
          <w:rFonts w:ascii="Times New Roman" w:hAnsi="Times New Roman" w:cs="Times New Roman"/>
          <w:sz w:val="28"/>
          <w:szCs w:val="28"/>
        </w:rPr>
        <w:t xml:space="preserve">//УФК по Ханты-Мансийскому автономному округу –Югре г. Ханты-Мансийск </w:t>
      </w:r>
    </w:p>
    <w:p w:rsidR="0063567A" w:rsidRPr="00AB32FF" w:rsidP="001F63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 xml:space="preserve">БИК 007162163 № казначейского счета </w:t>
      </w:r>
      <w:r w:rsidRPr="00AB32FF" w:rsidR="00057044">
        <w:rPr>
          <w:rFonts w:ascii="Times New Roman" w:hAnsi="Times New Roman" w:cs="Times New Roman"/>
          <w:sz w:val="28"/>
          <w:szCs w:val="28"/>
        </w:rPr>
        <w:t>03100643000000018700</w:t>
      </w:r>
    </w:p>
    <w:p w:rsidR="00F63491" w:rsidRPr="00AB32FF" w:rsidP="001F63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 xml:space="preserve">№ банковского </w:t>
      </w:r>
      <w:r w:rsidRPr="00AB32FF" w:rsidR="00540C15">
        <w:rPr>
          <w:rFonts w:ascii="Times New Roman" w:hAnsi="Times New Roman" w:cs="Times New Roman"/>
          <w:sz w:val="28"/>
          <w:szCs w:val="28"/>
        </w:rPr>
        <w:t>счет</w:t>
      </w:r>
      <w:r w:rsidRPr="00AB32FF">
        <w:rPr>
          <w:rFonts w:ascii="Times New Roman" w:hAnsi="Times New Roman" w:cs="Times New Roman"/>
          <w:sz w:val="28"/>
          <w:szCs w:val="28"/>
        </w:rPr>
        <w:t>а, входящего в состав ЕКС</w:t>
      </w:r>
      <w:r w:rsidRPr="00AB32FF" w:rsidR="00540C15">
        <w:rPr>
          <w:rFonts w:ascii="Times New Roman" w:hAnsi="Times New Roman" w:cs="Times New Roman"/>
          <w:sz w:val="28"/>
          <w:szCs w:val="28"/>
        </w:rPr>
        <w:t xml:space="preserve"> № 4010 </w:t>
      </w:r>
      <w:r w:rsidRPr="00AB32FF">
        <w:rPr>
          <w:rFonts w:ascii="Times New Roman" w:hAnsi="Times New Roman" w:cs="Times New Roman"/>
          <w:sz w:val="28"/>
          <w:szCs w:val="28"/>
        </w:rPr>
        <w:t>2</w:t>
      </w:r>
      <w:r w:rsidRPr="00AB32FF" w:rsidR="00540C15">
        <w:rPr>
          <w:rFonts w:ascii="Times New Roman" w:hAnsi="Times New Roman" w:cs="Times New Roman"/>
          <w:sz w:val="28"/>
          <w:szCs w:val="28"/>
        </w:rPr>
        <w:t xml:space="preserve">810 </w:t>
      </w:r>
      <w:r w:rsidRPr="00AB32FF">
        <w:rPr>
          <w:rFonts w:ascii="Times New Roman" w:hAnsi="Times New Roman" w:cs="Times New Roman"/>
          <w:sz w:val="28"/>
          <w:szCs w:val="28"/>
        </w:rPr>
        <w:t>2453</w:t>
      </w:r>
      <w:r w:rsidRPr="00AB32FF" w:rsidR="00540C15">
        <w:rPr>
          <w:rFonts w:ascii="Times New Roman" w:hAnsi="Times New Roman" w:cs="Times New Roman"/>
          <w:sz w:val="28"/>
          <w:szCs w:val="28"/>
        </w:rPr>
        <w:t xml:space="preserve"> 70</w:t>
      </w:r>
      <w:r w:rsidRPr="00AB32FF">
        <w:rPr>
          <w:rFonts w:ascii="Times New Roman" w:hAnsi="Times New Roman" w:cs="Times New Roman"/>
          <w:sz w:val="28"/>
          <w:szCs w:val="28"/>
        </w:rPr>
        <w:t>00</w:t>
      </w:r>
      <w:r w:rsidRPr="00AB32FF" w:rsidR="00540C15">
        <w:rPr>
          <w:rFonts w:ascii="Times New Roman" w:hAnsi="Times New Roman" w:cs="Times New Roman"/>
          <w:sz w:val="28"/>
          <w:szCs w:val="28"/>
        </w:rPr>
        <w:t xml:space="preserve"> 000</w:t>
      </w:r>
      <w:r w:rsidRPr="00AB32FF">
        <w:rPr>
          <w:rFonts w:ascii="Times New Roman" w:hAnsi="Times New Roman" w:cs="Times New Roman"/>
          <w:sz w:val="28"/>
          <w:szCs w:val="28"/>
        </w:rPr>
        <w:t>7</w:t>
      </w:r>
      <w:r w:rsidRPr="00AB32FF" w:rsidR="00540C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C15" w:rsidRPr="00AB32FF" w:rsidP="001F63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Код бюджетной классификации доходов бюджета муниципального района 035</w:t>
      </w:r>
      <w:r w:rsidRPr="00AB32FF" w:rsidR="00F63491">
        <w:rPr>
          <w:rFonts w:ascii="Times New Roman" w:hAnsi="Times New Roman" w:cs="Times New Roman"/>
          <w:sz w:val="28"/>
          <w:szCs w:val="28"/>
        </w:rPr>
        <w:t> </w:t>
      </w:r>
      <w:r w:rsidRPr="00AB32FF">
        <w:rPr>
          <w:rFonts w:ascii="Times New Roman" w:hAnsi="Times New Roman" w:cs="Times New Roman"/>
          <w:sz w:val="28"/>
          <w:szCs w:val="28"/>
        </w:rPr>
        <w:t>116</w:t>
      </w:r>
      <w:r w:rsidRPr="00AB32FF" w:rsidR="00F63491">
        <w:rPr>
          <w:rFonts w:ascii="Times New Roman" w:hAnsi="Times New Roman" w:cs="Times New Roman"/>
          <w:sz w:val="28"/>
          <w:szCs w:val="28"/>
        </w:rPr>
        <w:t xml:space="preserve"> </w:t>
      </w:r>
      <w:r w:rsidRPr="00AB32FF">
        <w:rPr>
          <w:rFonts w:ascii="Times New Roman" w:hAnsi="Times New Roman" w:cs="Times New Roman"/>
          <w:sz w:val="28"/>
          <w:szCs w:val="28"/>
        </w:rPr>
        <w:t>0</w:t>
      </w:r>
      <w:r w:rsidRPr="00AB32FF" w:rsidR="00F63491">
        <w:rPr>
          <w:rFonts w:ascii="Times New Roman" w:hAnsi="Times New Roman" w:cs="Times New Roman"/>
          <w:sz w:val="28"/>
          <w:szCs w:val="28"/>
        </w:rPr>
        <w:t>7</w:t>
      </w:r>
      <w:r w:rsidRPr="00AB32FF">
        <w:rPr>
          <w:rFonts w:ascii="Times New Roman" w:hAnsi="Times New Roman" w:cs="Times New Roman"/>
          <w:sz w:val="28"/>
          <w:szCs w:val="28"/>
        </w:rPr>
        <w:t>0</w:t>
      </w:r>
      <w:r w:rsidRPr="00AB32FF" w:rsidR="00F63491">
        <w:rPr>
          <w:rFonts w:ascii="Times New Roman" w:hAnsi="Times New Roman" w:cs="Times New Roman"/>
          <w:sz w:val="28"/>
          <w:szCs w:val="28"/>
        </w:rPr>
        <w:t xml:space="preserve">90 </w:t>
      </w:r>
      <w:r w:rsidRPr="00AB32FF">
        <w:rPr>
          <w:rFonts w:ascii="Times New Roman" w:hAnsi="Times New Roman" w:cs="Times New Roman"/>
          <w:sz w:val="28"/>
          <w:szCs w:val="28"/>
        </w:rPr>
        <w:t>05</w:t>
      </w:r>
      <w:r w:rsidRPr="00AB32FF" w:rsidR="00F63491">
        <w:rPr>
          <w:rFonts w:ascii="Times New Roman" w:hAnsi="Times New Roman" w:cs="Times New Roman"/>
          <w:sz w:val="28"/>
          <w:szCs w:val="28"/>
        </w:rPr>
        <w:t xml:space="preserve"> </w:t>
      </w:r>
      <w:r w:rsidRPr="00AB32FF">
        <w:rPr>
          <w:rFonts w:ascii="Times New Roman" w:hAnsi="Times New Roman" w:cs="Times New Roman"/>
          <w:sz w:val="28"/>
          <w:szCs w:val="28"/>
        </w:rPr>
        <w:t>0000</w:t>
      </w:r>
      <w:r w:rsidRPr="00AB32FF" w:rsidR="00F63491">
        <w:rPr>
          <w:rFonts w:ascii="Times New Roman" w:hAnsi="Times New Roman" w:cs="Times New Roman"/>
          <w:sz w:val="28"/>
          <w:szCs w:val="28"/>
        </w:rPr>
        <w:t xml:space="preserve"> </w:t>
      </w:r>
      <w:r w:rsidRPr="00AB32FF">
        <w:rPr>
          <w:rFonts w:ascii="Times New Roman" w:hAnsi="Times New Roman" w:cs="Times New Roman"/>
          <w:sz w:val="28"/>
          <w:szCs w:val="28"/>
        </w:rPr>
        <w:t>140</w:t>
      </w:r>
      <w:r w:rsidRPr="00AB32FF" w:rsidR="00057044">
        <w:rPr>
          <w:rFonts w:ascii="Times New Roman" w:hAnsi="Times New Roman" w:cs="Times New Roman"/>
          <w:sz w:val="28"/>
          <w:szCs w:val="28"/>
        </w:rPr>
        <w:t xml:space="preserve"> </w:t>
      </w:r>
      <w:r w:rsidRPr="00AB32FF">
        <w:rPr>
          <w:rFonts w:ascii="Times New Roman" w:hAnsi="Times New Roman" w:cs="Times New Roman"/>
          <w:sz w:val="28"/>
          <w:szCs w:val="28"/>
        </w:rPr>
        <w:t>ОКТМО 71824</w:t>
      </w:r>
      <w:r w:rsidRPr="00AB32FF" w:rsidR="003A3243">
        <w:rPr>
          <w:rFonts w:ascii="Times New Roman" w:hAnsi="Times New Roman" w:cs="Times New Roman"/>
          <w:sz w:val="28"/>
          <w:szCs w:val="28"/>
        </w:rPr>
        <w:t>000</w:t>
      </w:r>
      <w:r w:rsidRPr="00AB32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C72" w:rsidRPr="00AB32FF" w:rsidP="001F63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УИН 041126930000000001</w:t>
      </w:r>
      <w:r w:rsidRPr="00AB32FF" w:rsidR="00410ECF">
        <w:rPr>
          <w:rFonts w:ascii="Times New Roman" w:hAnsi="Times New Roman" w:cs="Times New Roman"/>
          <w:sz w:val="28"/>
          <w:szCs w:val="28"/>
        </w:rPr>
        <w:t>4821297</w:t>
      </w:r>
    </w:p>
    <w:p w:rsidR="003A3243" w:rsidRPr="00AB32FF" w:rsidP="001F632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Назначение платежа - административный штраф согласно постановлению №5-</w:t>
      </w:r>
      <w:r w:rsidRPr="00AB32FF" w:rsidR="00410ECF">
        <w:rPr>
          <w:rFonts w:ascii="Times New Roman" w:hAnsi="Times New Roman" w:cs="Times New Roman"/>
          <w:sz w:val="28"/>
          <w:szCs w:val="28"/>
        </w:rPr>
        <w:t>390</w:t>
      </w:r>
      <w:r w:rsidRPr="00AB32FF">
        <w:rPr>
          <w:rFonts w:ascii="Times New Roman" w:hAnsi="Times New Roman" w:cs="Times New Roman"/>
          <w:sz w:val="28"/>
          <w:szCs w:val="28"/>
        </w:rPr>
        <w:t>-110</w:t>
      </w:r>
      <w:r w:rsidRPr="00AB32FF" w:rsidR="00EA2AD6">
        <w:rPr>
          <w:rFonts w:ascii="Times New Roman" w:hAnsi="Times New Roman" w:cs="Times New Roman"/>
          <w:sz w:val="28"/>
          <w:szCs w:val="28"/>
        </w:rPr>
        <w:t>3</w:t>
      </w:r>
      <w:r w:rsidRPr="00AB32FF">
        <w:rPr>
          <w:rFonts w:ascii="Times New Roman" w:hAnsi="Times New Roman" w:cs="Times New Roman"/>
          <w:sz w:val="28"/>
          <w:szCs w:val="28"/>
        </w:rPr>
        <w:t>/202</w:t>
      </w:r>
      <w:r w:rsidRPr="00AB32FF" w:rsidR="00410ECF">
        <w:rPr>
          <w:rFonts w:ascii="Times New Roman" w:hAnsi="Times New Roman" w:cs="Times New Roman"/>
          <w:sz w:val="28"/>
          <w:szCs w:val="28"/>
        </w:rPr>
        <w:t>6</w:t>
      </w:r>
      <w:r w:rsidRPr="00AB32FF" w:rsidR="00636905">
        <w:rPr>
          <w:rFonts w:ascii="Times New Roman" w:hAnsi="Times New Roman" w:cs="Times New Roman"/>
          <w:sz w:val="28"/>
          <w:szCs w:val="28"/>
        </w:rPr>
        <w:t>.</w:t>
      </w:r>
    </w:p>
    <w:p w:rsidR="008340D4" w:rsidRPr="00AB32FF" w:rsidP="00834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8340D4" w:rsidRPr="00AB32FF" w:rsidP="00834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8340D4" w:rsidRPr="00AB32FF" w:rsidP="008340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В соответствии с ч. 1.3-3 ст. 32.2 Кодекса Российской Федерации об административных правонарушениях при уплате административного штрафа лицом, привлеченным к административной ответственности, не позднее двадцати дней со дня вынесения настоящего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</w:t>
      </w:r>
    </w:p>
    <w:p w:rsidR="008340D4" w:rsidRPr="00AB32FF" w:rsidP="00834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B32FF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через мирового судью Советского судебного района Ханты-Мансийского автономного округа – Югры. </w:t>
      </w:r>
    </w:p>
    <w:p w:rsidR="008340D4" w:rsidRPr="00AB32FF" w:rsidP="00834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B32FF" w:rsidRPr="00AB32FF" w:rsidP="00834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0D4" w:rsidRPr="00AB32FF" w:rsidP="00834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Мировой судья</w:t>
      </w:r>
    </w:p>
    <w:p w:rsidR="008340D4" w:rsidP="00834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2FF">
        <w:rPr>
          <w:rFonts w:ascii="Times New Roman" w:hAnsi="Times New Roman" w:cs="Times New Roman"/>
          <w:sz w:val="28"/>
          <w:szCs w:val="28"/>
        </w:rPr>
        <w:t>судебного участка №3</w:t>
      </w:r>
      <w:r w:rsidRPr="00AB32FF">
        <w:rPr>
          <w:rFonts w:ascii="Times New Roman" w:hAnsi="Times New Roman" w:cs="Times New Roman"/>
          <w:sz w:val="28"/>
          <w:szCs w:val="28"/>
        </w:rPr>
        <w:tab/>
      </w:r>
      <w:r w:rsidRPr="00AB32FF">
        <w:rPr>
          <w:rFonts w:ascii="Times New Roman" w:hAnsi="Times New Roman" w:cs="Times New Roman"/>
          <w:sz w:val="28"/>
          <w:szCs w:val="28"/>
        </w:rPr>
        <w:tab/>
      </w:r>
      <w:r w:rsidRPr="00AB32FF">
        <w:rPr>
          <w:rFonts w:ascii="Times New Roman" w:hAnsi="Times New Roman" w:cs="Times New Roman"/>
          <w:sz w:val="28"/>
          <w:szCs w:val="28"/>
        </w:rPr>
        <w:tab/>
      </w:r>
      <w:r w:rsidRPr="00AB32FF">
        <w:rPr>
          <w:rFonts w:ascii="Times New Roman" w:hAnsi="Times New Roman" w:cs="Times New Roman"/>
          <w:sz w:val="28"/>
          <w:szCs w:val="28"/>
        </w:rPr>
        <w:tab/>
      </w:r>
      <w:r w:rsidRPr="00AB32FF">
        <w:rPr>
          <w:rFonts w:ascii="Times New Roman" w:hAnsi="Times New Roman" w:cs="Times New Roman"/>
          <w:sz w:val="28"/>
          <w:szCs w:val="28"/>
        </w:rPr>
        <w:tab/>
      </w:r>
      <w:r w:rsidRPr="00AB32FF">
        <w:rPr>
          <w:rFonts w:ascii="Times New Roman" w:hAnsi="Times New Roman" w:cs="Times New Roman"/>
          <w:sz w:val="28"/>
          <w:szCs w:val="28"/>
        </w:rPr>
        <w:tab/>
      </w:r>
      <w:r w:rsidRPr="00AB32FF">
        <w:rPr>
          <w:rFonts w:ascii="Times New Roman" w:hAnsi="Times New Roman" w:cs="Times New Roman"/>
          <w:sz w:val="28"/>
          <w:szCs w:val="28"/>
        </w:rPr>
        <w:tab/>
        <w:t>А.Л. Бредихина</w:t>
      </w:r>
    </w:p>
    <w:p w:rsidR="00750D1D" w:rsidP="00750D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Согласовано </w:t>
      </w:r>
    </w:p>
    <w:p w:rsidR="00750D1D" w:rsidRPr="00AB32FF" w:rsidP="00834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5D0" w:rsidRPr="00AB32FF" w:rsidP="008340D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Sect="00A5642A">
      <w:headerReference w:type="default" r:id="rId4"/>
      <w:headerReference w:type="first" r:id="rId5"/>
      <w:pgSz w:w="11906" w:h="16838"/>
      <w:pgMar w:top="794" w:right="851" w:bottom="794" w:left="170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5125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234AE" w:rsidP="00B06387">
        <w:pPr>
          <w:pStyle w:val="Header"/>
          <w:jc w:val="center"/>
          <w:rPr>
            <w:rFonts w:ascii="Times New Roman" w:hAnsi="Times New Roman" w:cs="Times New Roman"/>
          </w:rPr>
        </w:pPr>
        <w:r w:rsidRPr="00B06387">
          <w:rPr>
            <w:rFonts w:ascii="Times New Roman" w:hAnsi="Times New Roman" w:cs="Times New Roman"/>
          </w:rPr>
          <w:fldChar w:fldCharType="begin"/>
        </w:r>
        <w:r w:rsidRPr="00B06387">
          <w:rPr>
            <w:rFonts w:ascii="Times New Roman" w:hAnsi="Times New Roman" w:cs="Times New Roman"/>
          </w:rPr>
          <w:instrText>PAGE   \* MERGEFORMAT</w:instrText>
        </w:r>
        <w:r w:rsidRPr="00B06387">
          <w:rPr>
            <w:rFonts w:ascii="Times New Roman" w:hAnsi="Times New Roman" w:cs="Times New Roman"/>
          </w:rPr>
          <w:fldChar w:fldCharType="separate"/>
        </w:r>
        <w:r w:rsidR="00750D1D">
          <w:rPr>
            <w:rFonts w:ascii="Times New Roman" w:hAnsi="Times New Roman" w:cs="Times New Roman"/>
            <w:noProof/>
          </w:rPr>
          <w:t>2</w:t>
        </w:r>
        <w:r w:rsidRPr="00B06387">
          <w:rPr>
            <w:rFonts w:ascii="Times New Roman" w:hAnsi="Times New Roman" w:cs="Times New Roman"/>
          </w:rPr>
          <w:fldChar w:fldCharType="end"/>
        </w:r>
      </w:p>
      <w:p w:rsidR="000B59CC" w:rsidRPr="00B06387" w:rsidP="00B06387">
        <w:pPr>
          <w:pStyle w:val="Header"/>
          <w:jc w:val="center"/>
          <w:rPr>
            <w:rFonts w:ascii="Times New Roman" w:hAnsi="Times New Roman" w:cs="Times New Roman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9CC" w:rsidP="002A128D">
    <w:pPr>
      <w:pStyle w:val="Header"/>
      <w:tabs>
        <w:tab w:val="clear" w:pos="4677"/>
        <w:tab w:val="left" w:pos="5956"/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EA6589"/>
    <w:multiLevelType w:val="multilevel"/>
    <w:tmpl w:val="133A151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7C"/>
    <w:rsid w:val="000015D6"/>
    <w:rsid w:val="000035DB"/>
    <w:rsid w:val="00004CC5"/>
    <w:rsid w:val="00005FC1"/>
    <w:rsid w:val="00007B9C"/>
    <w:rsid w:val="00007F9F"/>
    <w:rsid w:val="00015FA4"/>
    <w:rsid w:val="000207EA"/>
    <w:rsid w:val="00021C91"/>
    <w:rsid w:val="00022F49"/>
    <w:rsid w:val="00041996"/>
    <w:rsid w:val="00041A6D"/>
    <w:rsid w:val="00046A56"/>
    <w:rsid w:val="0005242C"/>
    <w:rsid w:val="00057044"/>
    <w:rsid w:val="00060C4C"/>
    <w:rsid w:val="00067112"/>
    <w:rsid w:val="00071F4C"/>
    <w:rsid w:val="0007567D"/>
    <w:rsid w:val="00083542"/>
    <w:rsid w:val="00085C77"/>
    <w:rsid w:val="000951DE"/>
    <w:rsid w:val="00095780"/>
    <w:rsid w:val="00096F3A"/>
    <w:rsid w:val="000A1481"/>
    <w:rsid w:val="000A2CD4"/>
    <w:rsid w:val="000A5464"/>
    <w:rsid w:val="000A6B53"/>
    <w:rsid w:val="000B4F81"/>
    <w:rsid w:val="000B59CC"/>
    <w:rsid w:val="000B6978"/>
    <w:rsid w:val="000B7A91"/>
    <w:rsid w:val="000C041E"/>
    <w:rsid w:val="000C49A1"/>
    <w:rsid w:val="000C4EBB"/>
    <w:rsid w:val="000D61A2"/>
    <w:rsid w:val="000E3511"/>
    <w:rsid w:val="000F12BA"/>
    <w:rsid w:val="000F4349"/>
    <w:rsid w:val="000F46F1"/>
    <w:rsid w:val="000F54C9"/>
    <w:rsid w:val="000F668B"/>
    <w:rsid w:val="000F6DFC"/>
    <w:rsid w:val="00101906"/>
    <w:rsid w:val="0010253E"/>
    <w:rsid w:val="00102F27"/>
    <w:rsid w:val="0010344B"/>
    <w:rsid w:val="00104CD1"/>
    <w:rsid w:val="00110CE6"/>
    <w:rsid w:val="00117C6C"/>
    <w:rsid w:val="0012051A"/>
    <w:rsid w:val="00121088"/>
    <w:rsid w:val="001275CF"/>
    <w:rsid w:val="0013274A"/>
    <w:rsid w:val="00132B55"/>
    <w:rsid w:val="00137328"/>
    <w:rsid w:val="00141982"/>
    <w:rsid w:val="00143AC5"/>
    <w:rsid w:val="00143D61"/>
    <w:rsid w:val="00145813"/>
    <w:rsid w:val="001535A7"/>
    <w:rsid w:val="001560A1"/>
    <w:rsid w:val="00156EBA"/>
    <w:rsid w:val="001610A1"/>
    <w:rsid w:val="001628BF"/>
    <w:rsid w:val="00163468"/>
    <w:rsid w:val="0016426A"/>
    <w:rsid w:val="0016475A"/>
    <w:rsid w:val="001705BE"/>
    <w:rsid w:val="00175565"/>
    <w:rsid w:val="00180163"/>
    <w:rsid w:val="00183920"/>
    <w:rsid w:val="00196FF8"/>
    <w:rsid w:val="001A06C9"/>
    <w:rsid w:val="001A3200"/>
    <w:rsid w:val="001A3714"/>
    <w:rsid w:val="001A651F"/>
    <w:rsid w:val="001B206C"/>
    <w:rsid w:val="001B4015"/>
    <w:rsid w:val="001B718D"/>
    <w:rsid w:val="001C6306"/>
    <w:rsid w:val="001D20A0"/>
    <w:rsid w:val="001E096C"/>
    <w:rsid w:val="001E531F"/>
    <w:rsid w:val="001E75AE"/>
    <w:rsid w:val="001F6325"/>
    <w:rsid w:val="0020079E"/>
    <w:rsid w:val="0020332C"/>
    <w:rsid w:val="002039EF"/>
    <w:rsid w:val="0020771C"/>
    <w:rsid w:val="00212C05"/>
    <w:rsid w:val="00220A1C"/>
    <w:rsid w:val="00222A6B"/>
    <w:rsid w:val="0022352B"/>
    <w:rsid w:val="00223C03"/>
    <w:rsid w:val="002254DD"/>
    <w:rsid w:val="00225974"/>
    <w:rsid w:val="00227BBB"/>
    <w:rsid w:val="00232575"/>
    <w:rsid w:val="00234F35"/>
    <w:rsid w:val="00242AE8"/>
    <w:rsid w:val="00242CC9"/>
    <w:rsid w:val="002445CB"/>
    <w:rsid w:val="002463E8"/>
    <w:rsid w:val="00247AF7"/>
    <w:rsid w:val="00254DCF"/>
    <w:rsid w:val="0025669F"/>
    <w:rsid w:val="00257D38"/>
    <w:rsid w:val="00265637"/>
    <w:rsid w:val="00265E76"/>
    <w:rsid w:val="002665D4"/>
    <w:rsid w:val="00267E4F"/>
    <w:rsid w:val="00271E38"/>
    <w:rsid w:val="00280A2F"/>
    <w:rsid w:val="00282425"/>
    <w:rsid w:val="00283E51"/>
    <w:rsid w:val="00285B77"/>
    <w:rsid w:val="00291870"/>
    <w:rsid w:val="002A128D"/>
    <w:rsid w:val="002A31DE"/>
    <w:rsid w:val="002A3F74"/>
    <w:rsid w:val="002A43E7"/>
    <w:rsid w:val="002A680C"/>
    <w:rsid w:val="002A68EF"/>
    <w:rsid w:val="002B0030"/>
    <w:rsid w:val="002B116A"/>
    <w:rsid w:val="002B594C"/>
    <w:rsid w:val="002C3CD2"/>
    <w:rsid w:val="002C3FD9"/>
    <w:rsid w:val="002C5553"/>
    <w:rsid w:val="002C6063"/>
    <w:rsid w:val="002C686F"/>
    <w:rsid w:val="002D61D8"/>
    <w:rsid w:val="002E19FE"/>
    <w:rsid w:val="002E1BF1"/>
    <w:rsid w:val="002E6388"/>
    <w:rsid w:val="002F2316"/>
    <w:rsid w:val="002F6EF1"/>
    <w:rsid w:val="00305F47"/>
    <w:rsid w:val="00315B04"/>
    <w:rsid w:val="003230E4"/>
    <w:rsid w:val="00325FC2"/>
    <w:rsid w:val="00332255"/>
    <w:rsid w:val="00343FEA"/>
    <w:rsid w:val="00352CE7"/>
    <w:rsid w:val="0035367F"/>
    <w:rsid w:val="00355764"/>
    <w:rsid w:val="00355D33"/>
    <w:rsid w:val="003572CB"/>
    <w:rsid w:val="00357E59"/>
    <w:rsid w:val="003656DE"/>
    <w:rsid w:val="00371679"/>
    <w:rsid w:val="00372A3A"/>
    <w:rsid w:val="00376832"/>
    <w:rsid w:val="00386277"/>
    <w:rsid w:val="003A262F"/>
    <w:rsid w:val="003A2A47"/>
    <w:rsid w:val="003A2FB5"/>
    <w:rsid w:val="003A3243"/>
    <w:rsid w:val="003A3C09"/>
    <w:rsid w:val="003A575F"/>
    <w:rsid w:val="003A65F4"/>
    <w:rsid w:val="003B0010"/>
    <w:rsid w:val="003B0653"/>
    <w:rsid w:val="003B4B17"/>
    <w:rsid w:val="003B5682"/>
    <w:rsid w:val="003B7CC5"/>
    <w:rsid w:val="003C06CE"/>
    <w:rsid w:val="003C217C"/>
    <w:rsid w:val="003C2C92"/>
    <w:rsid w:val="003C3328"/>
    <w:rsid w:val="003D18B1"/>
    <w:rsid w:val="003D3A79"/>
    <w:rsid w:val="003D3BB1"/>
    <w:rsid w:val="003D5DAD"/>
    <w:rsid w:val="003D7B5F"/>
    <w:rsid w:val="003E2A1F"/>
    <w:rsid w:val="003E2DF7"/>
    <w:rsid w:val="003E6953"/>
    <w:rsid w:val="003F0A7A"/>
    <w:rsid w:val="003F19B4"/>
    <w:rsid w:val="003F2D92"/>
    <w:rsid w:val="00406963"/>
    <w:rsid w:val="00407F5B"/>
    <w:rsid w:val="00410ECF"/>
    <w:rsid w:val="00410FC4"/>
    <w:rsid w:val="0041222B"/>
    <w:rsid w:val="004159B1"/>
    <w:rsid w:val="00416F7B"/>
    <w:rsid w:val="0042145E"/>
    <w:rsid w:val="0042423F"/>
    <w:rsid w:val="0042449F"/>
    <w:rsid w:val="00426E91"/>
    <w:rsid w:val="0043119A"/>
    <w:rsid w:val="00434545"/>
    <w:rsid w:val="0044103B"/>
    <w:rsid w:val="004457DA"/>
    <w:rsid w:val="004458AA"/>
    <w:rsid w:val="00450991"/>
    <w:rsid w:val="0045396F"/>
    <w:rsid w:val="00454108"/>
    <w:rsid w:val="00456BCC"/>
    <w:rsid w:val="00457268"/>
    <w:rsid w:val="00470556"/>
    <w:rsid w:val="0047317D"/>
    <w:rsid w:val="00473F61"/>
    <w:rsid w:val="00477C91"/>
    <w:rsid w:val="00477F6E"/>
    <w:rsid w:val="00484F7B"/>
    <w:rsid w:val="00492BA5"/>
    <w:rsid w:val="00493996"/>
    <w:rsid w:val="004A2434"/>
    <w:rsid w:val="004B37AC"/>
    <w:rsid w:val="004B57E3"/>
    <w:rsid w:val="004C0CB2"/>
    <w:rsid w:val="004C1B71"/>
    <w:rsid w:val="004C2731"/>
    <w:rsid w:val="004C3C85"/>
    <w:rsid w:val="004C3F6A"/>
    <w:rsid w:val="004D08F8"/>
    <w:rsid w:val="004D3AB1"/>
    <w:rsid w:val="004D46FB"/>
    <w:rsid w:val="004D4C48"/>
    <w:rsid w:val="004D632F"/>
    <w:rsid w:val="004D75C5"/>
    <w:rsid w:val="004F65A4"/>
    <w:rsid w:val="005005F1"/>
    <w:rsid w:val="00501A10"/>
    <w:rsid w:val="00501B05"/>
    <w:rsid w:val="0050433E"/>
    <w:rsid w:val="00505521"/>
    <w:rsid w:val="00506D42"/>
    <w:rsid w:val="0050772F"/>
    <w:rsid w:val="00514EAE"/>
    <w:rsid w:val="0051741E"/>
    <w:rsid w:val="00524A12"/>
    <w:rsid w:val="005264A5"/>
    <w:rsid w:val="00526831"/>
    <w:rsid w:val="00526999"/>
    <w:rsid w:val="00533D89"/>
    <w:rsid w:val="005368EA"/>
    <w:rsid w:val="00540C15"/>
    <w:rsid w:val="00545F03"/>
    <w:rsid w:val="0054632B"/>
    <w:rsid w:val="00547E47"/>
    <w:rsid w:val="00553803"/>
    <w:rsid w:val="005560A4"/>
    <w:rsid w:val="005619BD"/>
    <w:rsid w:val="00562BA7"/>
    <w:rsid w:val="0057368E"/>
    <w:rsid w:val="00574A22"/>
    <w:rsid w:val="0058321C"/>
    <w:rsid w:val="00587A29"/>
    <w:rsid w:val="00592468"/>
    <w:rsid w:val="00595857"/>
    <w:rsid w:val="00595930"/>
    <w:rsid w:val="00596D96"/>
    <w:rsid w:val="005A0A1F"/>
    <w:rsid w:val="005A26D9"/>
    <w:rsid w:val="005A287C"/>
    <w:rsid w:val="005A2CDE"/>
    <w:rsid w:val="005A3494"/>
    <w:rsid w:val="005A6426"/>
    <w:rsid w:val="005A7C15"/>
    <w:rsid w:val="005B5349"/>
    <w:rsid w:val="005B69FB"/>
    <w:rsid w:val="005C0FCC"/>
    <w:rsid w:val="005C4FB4"/>
    <w:rsid w:val="005C78CB"/>
    <w:rsid w:val="005D295B"/>
    <w:rsid w:val="005D4A4A"/>
    <w:rsid w:val="005D666E"/>
    <w:rsid w:val="005E1C6D"/>
    <w:rsid w:val="005E214F"/>
    <w:rsid w:val="005E497C"/>
    <w:rsid w:val="005E5655"/>
    <w:rsid w:val="005E5717"/>
    <w:rsid w:val="005F7EA4"/>
    <w:rsid w:val="006026E9"/>
    <w:rsid w:val="00603407"/>
    <w:rsid w:val="00604387"/>
    <w:rsid w:val="006044B8"/>
    <w:rsid w:val="0061092F"/>
    <w:rsid w:val="006115CF"/>
    <w:rsid w:val="00612117"/>
    <w:rsid w:val="00615341"/>
    <w:rsid w:val="00615F4F"/>
    <w:rsid w:val="006262D0"/>
    <w:rsid w:val="0063567A"/>
    <w:rsid w:val="00636905"/>
    <w:rsid w:val="00640D6D"/>
    <w:rsid w:val="006453C9"/>
    <w:rsid w:val="00656A93"/>
    <w:rsid w:val="00662839"/>
    <w:rsid w:val="006707CD"/>
    <w:rsid w:val="00670AE8"/>
    <w:rsid w:val="00680879"/>
    <w:rsid w:val="006817E5"/>
    <w:rsid w:val="00682437"/>
    <w:rsid w:val="006836DB"/>
    <w:rsid w:val="00690547"/>
    <w:rsid w:val="0069073E"/>
    <w:rsid w:val="0069347C"/>
    <w:rsid w:val="0069767C"/>
    <w:rsid w:val="006A797B"/>
    <w:rsid w:val="006B0F84"/>
    <w:rsid w:val="006B414C"/>
    <w:rsid w:val="006B61EC"/>
    <w:rsid w:val="006B642D"/>
    <w:rsid w:val="006B692B"/>
    <w:rsid w:val="006B6A6B"/>
    <w:rsid w:val="006B7287"/>
    <w:rsid w:val="006B75EA"/>
    <w:rsid w:val="006C2843"/>
    <w:rsid w:val="006D22A0"/>
    <w:rsid w:val="006D584F"/>
    <w:rsid w:val="006D5E6E"/>
    <w:rsid w:val="006D7C06"/>
    <w:rsid w:val="006E3A64"/>
    <w:rsid w:val="006E541D"/>
    <w:rsid w:val="006F1FAA"/>
    <w:rsid w:val="006F2FF4"/>
    <w:rsid w:val="006F632B"/>
    <w:rsid w:val="00700927"/>
    <w:rsid w:val="00701A04"/>
    <w:rsid w:val="0070283B"/>
    <w:rsid w:val="00703F31"/>
    <w:rsid w:val="007076F9"/>
    <w:rsid w:val="0071357F"/>
    <w:rsid w:val="00713FDA"/>
    <w:rsid w:val="007158B6"/>
    <w:rsid w:val="007161CF"/>
    <w:rsid w:val="00716B9D"/>
    <w:rsid w:val="00741750"/>
    <w:rsid w:val="0074538F"/>
    <w:rsid w:val="00746AEB"/>
    <w:rsid w:val="00750D1D"/>
    <w:rsid w:val="0075157D"/>
    <w:rsid w:val="00751E54"/>
    <w:rsid w:val="00753302"/>
    <w:rsid w:val="00753D4D"/>
    <w:rsid w:val="00755FE0"/>
    <w:rsid w:val="00756E1E"/>
    <w:rsid w:val="007771EC"/>
    <w:rsid w:val="007774C0"/>
    <w:rsid w:val="007806AC"/>
    <w:rsid w:val="00782AD3"/>
    <w:rsid w:val="00783B39"/>
    <w:rsid w:val="0078420F"/>
    <w:rsid w:val="00786F68"/>
    <w:rsid w:val="00793113"/>
    <w:rsid w:val="007A1544"/>
    <w:rsid w:val="007A16E2"/>
    <w:rsid w:val="007A179A"/>
    <w:rsid w:val="007A62AC"/>
    <w:rsid w:val="007A7536"/>
    <w:rsid w:val="007B229A"/>
    <w:rsid w:val="007B2849"/>
    <w:rsid w:val="007B4842"/>
    <w:rsid w:val="007B6BE2"/>
    <w:rsid w:val="007C2A55"/>
    <w:rsid w:val="007C4502"/>
    <w:rsid w:val="007D399F"/>
    <w:rsid w:val="007E1316"/>
    <w:rsid w:val="007F6B70"/>
    <w:rsid w:val="0080065B"/>
    <w:rsid w:val="00804EC7"/>
    <w:rsid w:val="00814B92"/>
    <w:rsid w:val="00815E0D"/>
    <w:rsid w:val="0081670E"/>
    <w:rsid w:val="0082315C"/>
    <w:rsid w:val="00825B3E"/>
    <w:rsid w:val="008272EC"/>
    <w:rsid w:val="00830795"/>
    <w:rsid w:val="00832324"/>
    <w:rsid w:val="008340D4"/>
    <w:rsid w:val="0083725C"/>
    <w:rsid w:val="00843F4A"/>
    <w:rsid w:val="00854EEE"/>
    <w:rsid w:val="00855634"/>
    <w:rsid w:val="008607EE"/>
    <w:rsid w:val="00860C7D"/>
    <w:rsid w:val="008671FF"/>
    <w:rsid w:val="0087056A"/>
    <w:rsid w:val="00873714"/>
    <w:rsid w:val="00874FA1"/>
    <w:rsid w:val="008760AB"/>
    <w:rsid w:val="00876181"/>
    <w:rsid w:val="00880395"/>
    <w:rsid w:val="008803F6"/>
    <w:rsid w:val="008804FA"/>
    <w:rsid w:val="00884435"/>
    <w:rsid w:val="0088788C"/>
    <w:rsid w:val="00887C58"/>
    <w:rsid w:val="008940F4"/>
    <w:rsid w:val="008A426B"/>
    <w:rsid w:val="008A6FF4"/>
    <w:rsid w:val="008B66EF"/>
    <w:rsid w:val="008B71E0"/>
    <w:rsid w:val="008C38E0"/>
    <w:rsid w:val="008D3259"/>
    <w:rsid w:val="008D3883"/>
    <w:rsid w:val="008D5320"/>
    <w:rsid w:val="008D68D2"/>
    <w:rsid w:val="008E30BD"/>
    <w:rsid w:val="008E4469"/>
    <w:rsid w:val="008F2AFD"/>
    <w:rsid w:val="008F2D94"/>
    <w:rsid w:val="008F33B7"/>
    <w:rsid w:val="008F54B1"/>
    <w:rsid w:val="008F69AC"/>
    <w:rsid w:val="00901AE8"/>
    <w:rsid w:val="009020C7"/>
    <w:rsid w:val="00906475"/>
    <w:rsid w:val="009069B0"/>
    <w:rsid w:val="009069E1"/>
    <w:rsid w:val="0090720D"/>
    <w:rsid w:val="00913F39"/>
    <w:rsid w:val="009163FD"/>
    <w:rsid w:val="00921BE3"/>
    <w:rsid w:val="009228D0"/>
    <w:rsid w:val="00937AF5"/>
    <w:rsid w:val="0094192A"/>
    <w:rsid w:val="009435D1"/>
    <w:rsid w:val="009435EF"/>
    <w:rsid w:val="00950E4F"/>
    <w:rsid w:val="00952B0E"/>
    <w:rsid w:val="0095373C"/>
    <w:rsid w:val="00954396"/>
    <w:rsid w:val="00954C57"/>
    <w:rsid w:val="00960208"/>
    <w:rsid w:val="00962D37"/>
    <w:rsid w:val="00964973"/>
    <w:rsid w:val="00965059"/>
    <w:rsid w:val="00965F4F"/>
    <w:rsid w:val="00966BA2"/>
    <w:rsid w:val="009739A7"/>
    <w:rsid w:val="009764CE"/>
    <w:rsid w:val="009770C3"/>
    <w:rsid w:val="0097738B"/>
    <w:rsid w:val="009869C1"/>
    <w:rsid w:val="00992592"/>
    <w:rsid w:val="009969E8"/>
    <w:rsid w:val="00997B76"/>
    <w:rsid w:val="009A0D27"/>
    <w:rsid w:val="009B1407"/>
    <w:rsid w:val="009C0986"/>
    <w:rsid w:val="009C13BE"/>
    <w:rsid w:val="009C5ABB"/>
    <w:rsid w:val="009D3095"/>
    <w:rsid w:val="009D69AE"/>
    <w:rsid w:val="009D69C3"/>
    <w:rsid w:val="009E354E"/>
    <w:rsid w:val="009F0423"/>
    <w:rsid w:val="009F146C"/>
    <w:rsid w:val="00A01D97"/>
    <w:rsid w:val="00A02595"/>
    <w:rsid w:val="00A026BB"/>
    <w:rsid w:val="00A0336E"/>
    <w:rsid w:val="00A054EB"/>
    <w:rsid w:val="00A122AA"/>
    <w:rsid w:val="00A136B1"/>
    <w:rsid w:val="00A20752"/>
    <w:rsid w:val="00A21600"/>
    <w:rsid w:val="00A2448F"/>
    <w:rsid w:val="00A27023"/>
    <w:rsid w:val="00A301E8"/>
    <w:rsid w:val="00A345F4"/>
    <w:rsid w:val="00A40BBA"/>
    <w:rsid w:val="00A43A79"/>
    <w:rsid w:val="00A4585F"/>
    <w:rsid w:val="00A46197"/>
    <w:rsid w:val="00A473C6"/>
    <w:rsid w:val="00A50F78"/>
    <w:rsid w:val="00A53830"/>
    <w:rsid w:val="00A5642A"/>
    <w:rsid w:val="00A576DF"/>
    <w:rsid w:val="00A65044"/>
    <w:rsid w:val="00A65191"/>
    <w:rsid w:val="00A70C0E"/>
    <w:rsid w:val="00A7228E"/>
    <w:rsid w:val="00A73A9B"/>
    <w:rsid w:val="00A74987"/>
    <w:rsid w:val="00A75A16"/>
    <w:rsid w:val="00A815A5"/>
    <w:rsid w:val="00A81BDA"/>
    <w:rsid w:val="00A847EB"/>
    <w:rsid w:val="00A9315B"/>
    <w:rsid w:val="00AA08BF"/>
    <w:rsid w:val="00AA1367"/>
    <w:rsid w:val="00AA19C1"/>
    <w:rsid w:val="00AA23BE"/>
    <w:rsid w:val="00AA289B"/>
    <w:rsid w:val="00AA2AB1"/>
    <w:rsid w:val="00AA67B8"/>
    <w:rsid w:val="00AB1A50"/>
    <w:rsid w:val="00AB32FF"/>
    <w:rsid w:val="00AB3711"/>
    <w:rsid w:val="00AC58F3"/>
    <w:rsid w:val="00AC5E90"/>
    <w:rsid w:val="00AC68DE"/>
    <w:rsid w:val="00AE001D"/>
    <w:rsid w:val="00AE097C"/>
    <w:rsid w:val="00AE1F9E"/>
    <w:rsid w:val="00AE2A4A"/>
    <w:rsid w:val="00AE6D6B"/>
    <w:rsid w:val="00AF0A45"/>
    <w:rsid w:val="00AF3D26"/>
    <w:rsid w:val="00AF6698"/>
    <w:rsid w:val="00AF696F"/>
    <w:rsid w:val="00B02ECE"/>
    <w:rsid w:val="00B0433F"/>
    <w:rsid w:val="00B058F5"/>
    <w:rsid w:val="00B05E2F"/>
    <w:rsid w:val="00B062DE"/>
    <w:rsid w:val="00B06387"/>
    <w:rsid w:val="00B14AA2"/>
    <w:rsid w:val="00B157DC"/>
    <w:rsid w:val="00B315F2"/>
    <w:rsid w:val="00B338F1"/>
    <w:rsid w:val="00B400C7"/>
    <w:rsid w:val="00B415DA"/>
    <w:rsid w:val="00B436CD"/>
    <w:rsid w:val="00B5249D"/>
    <w:rsid w:val="00B54A7F"/>
    <w:rsid w:val="00B5732D"/>
    <w:rsid w:val="00B63C23"/>
    <w:rsid w:val="00B83ABF"/>
    <w:rsid w:val="00B84BBE"/>
    <w:rsid w:val="00B85223"/>
    <w:rsid w:val="00B85EAA"/>
    <w:rsid w:val="00B873A0"/>
    <w:rsid w:val="00B94A8E"/>
    <w:rsid w:val="00B96069"/>
    <w:rsid w:val="00B97657"/>
    <w:rsid w:val="00BA1C97"/>
    <w:rsid w:val="00BA77F2"/>
    <w:rsid w:val="00BB050A"/>
    <w:rsid w:val="00BB2AEA"/>
    <w:rsid w:val="00BB3F3C"/>
    <w:rsid w:val="00BB4CFF"/>
    <w:rsid w:val="00BC3C37"/>
    <w:rsid w:val="00BC41E2"/>
    <w:rsid w:val="00BC53B7"/>
    <w:rsid w:val="00BC5731"/>
    <w:rsid w:val="00BE035C"/>
    <w:rsid w:val="00BE22BD"/>
    <w:rsid w:val="00BE385B"/>
    <w:rsid w:val="00BE67A1"/>
    <w:rsid w:val="00BF00AD"/>
    <w:rsid w:val="00BF1DA2"/>
    <w:rsid w:val="00BF3948"/>
    <w:rsid w:val="00BF45D0"/>
    <w:rsid w:val="00BF694E"/>
    <w:rsid w:val="00BF6AE7"/>
    <w:rsid w:val="00BF76D8"/>
    <w:rsid w:val="00C01E60"/>
    <w:rsid w:val="00C02506"/>
    <w:rsid w:val="00C056D2"/>
    <w:rsid w:val="00C05AC5"/>
    <w:rsid w:val="00C064F5"/>
    <w:rsid w:val="00C13AB8"/>
    <w:rsid w:val="00C155EF"/>
    <w:rsid w:val="00C15A8D"/>
    <w:rsid w:val="00C234AE"/>
    <w:rsid w:val="00C24940"/>
    <w:rsid w:val="00C26686"/>
    <w:rsid w:val="00C3322A"/>
    <w:rsid w:val="00C4063B"/>
    <w:rsid w:val="00C4180F"/>
    <w:rsid w:val="00C45B78"/>
    <w:rsid w:val="00C5372D"/>
    <w:rsid w:val="00C62F14"/>
    <w:rsid w:val="00C6561C"/>
    <w:rsid w:val="00C7029D"/>
    <w:rsid w:val="00C80800"/>
    <w:rsid w:val="00C85602"/>
    <w:rsid w:val="00C969B3"/>
    <w:rsid w:val="00C97BBF"/>
    <w:rsid w:val="00CA1021"/>
    <w:rsid w:val="00CA22D7"/>
    <w:rsid w:val="00CA3FBD"/>
    <w:rsid w:val="00CA599A"/>
    <w:rsid w:val="00CA5D95"/>
    <w:rsid w:val="00CB0C24"/>
    <w:rsid w:val="00CB37FF"/>
    <w:rsid w:val="00CB3CCF"/>
    <w:rsid w:val="00CB5F84"/>
    <w:rsid w:val="00CB7145"/>
    <w:rsid w:val="00CB7571"/>
    <w:rsid w:val="00CC2B85"/>
    <w:rsid w:val="00CC2F77"/>
    <w:rsid w:val="00CC4DB5"/>
    <w:rsid w:val="00CC788F"/>
    <w:rsid w:val="00CC79DC"/>
    <w:rsid w:val="00CD2BC8"/>
    <w:rsid w:val="00CE345E"/>
    <w:rsid w:val="00CE3E9F"/>
    <w:rsid w:val="00CE6F8C"/>
    <w:rsid w:val="00CF0A6A"/>
    <w:rsid w:val="00CF26B6"/>
    <w:rsid w:val="00CF6D51"/>
    <w:rsid w:val="00D00349"/>
    <w:rsid w:val="00D0209D"/>
    <w:rsid w:val="00D03F59"/>
    <w:rsid w:val="00D076A5"/>
    <w:rsid w:val="00D121AD"/>
    <w:rsid w:val="00D142F6"/>
    <w:rsid w:val="00D17C44"/>
    <w:rsid w:val="00D23C97"/>
    <w:rsid w:val="00D23DC3"/>
    <w:rsid w:val="00D25532"/>
    <w:rsid w:val="00D310BB"/>
    <w:rsid w:val="00D329B8"/>
    <w:rsid w:val="00D364E3"/>
    <w:rsid w:val="00D37644"/>
    <w:rsid w:val="00D37824"/>
    <w:rsid w:val="00D40E90"/>
    <w:rsid w:val="00D60898"/>
    <w:rsid w:val="00D674EC"/>
    <w:rsid w:val="00D67F69"/>
    <w:rsid w:val="00D71C23"/>
    <w:rsid w:val="00D731B3"/>
    <w:rsid w:val="00D8147D"/>
    <w:rsid w:val="00D81A25"/>
    <w:rsid w:val="00D82790"/>
    <w:rsid w:val="00D83BB7"/>
    <w:rsid w:val="00D857B8"/>
    <w:rsid w:val="00D8610C"/>
    <w:rsid w:val="00D91916"/>
    <w:rsid w:val="00D91950"/>
    <w:rsid w:val="00D91BBD"/>
    <w:rsid w:val="00DA2A86"/>
    <w:rsid w:val="00DA33F1"/>
    <w:rsid w:val="00DA5E41"/>
    <w:rsid w:val="00DA7482"/>
    <w:rsid w:val="00DB03AC"/>
    <w:rsid w:val="00DB0B6A"/>
    <w:rsid w:val="00DC244F"/>
    <w:rsid w:val="00DC4DE5"/>
    <w:rsid w:val="00DC6783"/>
    <w:rsid w:val="00DC6A83"/>
    <w:rsid w:val="00DC7B7D"/>
    <w:rsid w:val="00DD07A5"/>
    <w:rsid w:val="00DE2EDF"/>
    <w:rsid w:val="00DE31FE"/>
    <w:rsid w:val="00DE3D8C"/>
    <w:rsid w:val="00DE4621"/>
    <w:rsid w:val="00DE4C53"/>
    <w:rsid w:val="00DE5FFB"/>
    <w:rsid w:val="00DF3A69"/>
    <w:rsid w:val="00DF7319"/>
    <w:rsid w:val="00E03955"/>
    <w:rsid w:val="00E04EAE"/>
    <w:rsid w:val="00E06625"/>
    <w:rsid w:val="00E0779D"/>
    <w:rsid w:val="00E12CE1"/>
    <w:rsid w:val="00E17A84"/>
    <w:rsid w:val="00E21078"/>
    <w:rsid w:val="00E2275F"/>
    <w:rsid w:val="00E2288D"/>
    <w:rsid w:val="00E25E3F"/>
    <w:rsid w:val="00E269CA"/>
    <w:rsid w:val="00E26BFA"/>
    <w:rsid w:val="00E305F6"/>
    <w:rsid w:val="00E30801"/>
    <w:rsid w:val="00E35C54"/>
    <w:rsid w:val="00E35F53"/>
    <w:rsid w:val="00E40898"/>
    <w:rsid w:val="00E46920"/>
    <w:rsid w:val="00E52048"/>
    <w:rsid w:val="00E54BB2"/>
    <w:rsid w:val="00E57B8C"/>
    <w:rsid w:val="00E63C6B"/>
    <w:rsid w:val="00E63DE5"/>
    <w:rsid w:val="00E7089C"/>
    <w:rsid w:val="00E71729"/>
    <w:rsid w:val="00E76674"/>
    <w:rsid w:val="00E84FC9"/>
    <w:rsid w:val="00E85CBC"/>
    <w:rsid w:val="00E91F94"/>
    <w:rsid w:val="00EA2AD6"/>
    <w:rsid w:val="00EA6E4B"/>
    <w:rsid w:val="00EB017F"/>
    <w:rsid w:val="00EB406D"/>
    <w:rsid w:val="00EB490E"/>
    <w:rsid w:val="00EB52E4"/>
    <w:rsid w:val="00EB68CC"/>
    <w:rsid w:val="00EB7FCF"/>
    <w:rsid w:val="00EC0455"/>
    <w:rsid w:val="00EC21AA"/>
    <w:rsid w:val="00EC3B3F"/>
    <w:rsid w:val="00ED5BDB"/>
    <w:rsid w:val="00EE4A8A"/>
    <w:rsid w:val="00EE5A25"/>
    <w:rsid w:val="00EE6DAD"/>
    <w:rsid w:val="00EF5412"/>
    <w:rsid w:val="00EF7EA6"/>
    <w:rsid w:val="00F0334E"/>
    <w:rsid w:val="00F04963"/>
    <w:rsid w:val="00F0577C"/>
    <w:rsid w:val="00F077D2"/>
    <w:rsid w:val="00F10083"/>
    <w:rsid w:val="00F10537"/>
    <w:rsid w:val="00F116A1"/>
    <w:rsid w:val="00F16F61"/>
    <w:rsid w:val="00F17FF0"/>
    <w:rsid w:val="00F25072"/>
    <w:rsid w:val="00F30D43"/>
    <w:rsid w:val="00F328B9"/>
    <w:rsid w:val="00F32CB1"/>
    <w:rsid w:val="00F334E7"/>
    <w:rsid w:val="00F35B88"/>
    <w:rsid w:val="00F43010"/>
    <w:rsid w:val="00F46B88"/>
    <w:rsid w:val="00F502DF"/>
    <w:rsid w:val="00F51B00"/>
    <w:rsid w:val="00F52556"/>
    <w:rsid w:val="00F526E4"/>
    <w:rsid w:val="00F53C72"/>
    <w:rsid w:val="00F550B0"/>
    <w:rsid w:val="00F5785D"/>
    <w:rsid w:val="00F60BE2"/>
    <w:rsid w:val="00F61658"/>
    <w:rsid w:val="00F63491"/>
    <w:rsid w:val="00F67909"/>
    <w:rsid w:val="00F715EC"/>
    <w:rsid w:val="00F73EFE"/>
    <w:rsid w:val="00F80E72"/>
    <w:rsid w:val="00F820CC"/>
    <w:rsid w:val="00F84CE9"/>
    <w:rsid w:val="00F853B4"/>
    <w:rsid w:val="00F937C8"/>
    <w:rsid w:val="00F96D85"/>
    <w:rsid w:val="00FA06AC"/>
    <w:rsid w:val="00FA0992"/>
    <w:rsid w:val="00FA16FD"/>
    <w:rsid w:val="00FB036C"/>
    <w:rsid w:val="00FB1BB5"/>
    <w:rsid w:val="00FB2E40"/>
    <w:rsid w:val="00FB3061"/>
    <w:rsid w:val="00FB472E"/>
    <w:rsid w:val="00FB71FD"/>
    <w:rsid w:val="00FB7D1B"/>
    <w:rsid w:val="00FC3397"/>
    <w:rsid w:val="00FC3C11"/>
    <w:rsid w:val="00FC4FBD"/>
    <w:rsid w:val="00FD047A"/>
    <w:rsid w:val="00FD3F0E"/>
    <w:rsid w:val="00FD517A"/>
    <w:rsid w:val="00FD58AE"/>
    <w:rsid w:val="00FD5A2A"/>
    <w:rsid w:val="00FD6AD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001185-36C9-4DFD-9C41-75418661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913F3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">
    <w:name w:val="Основной текст Знак"/>
    <w:basedOn w:val="DefaultParagraphFont"/>
    <w:link w:val="BodyText"/>
    <w:rsid w:val="00913F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D91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91950"/>
  </w:style>
  <w:style w:type="paragraph" w:styleId="Footer">
    <w:name w:val="footer"/>
    <w:basedOn w:val="Normal"/>
    <w:link w:val="a1"/>
    <w:uiPriority w:val="99"/>
    <w:unhideWhenUsed/>
    <w:rsid w:val="00D91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91950"/>
  </w:style>
  <w:style w:type="paragraph" w:styleId="BodyText2">
    <w:name w:val="Body Text 2"/>
    <w:basedOn w:val="Normal"/>
    <w:link w:val="2"/>
    <w:uiPriority w:val="99"/>
    <w:semiHidden/>
    <w:unhideWhenUsed/>
    <w:rsid w:val="00A0336E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A0336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2"/>
    <w:uiPriority w:val="99"/>
    <w:semiHidden/>
    <w:unhideWhenUsed/>
    <w:rsid w:val="00FC3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C3C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83AB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a3"/>
    <w:qFormat/>
    <w:rsid w:val="0020079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3">
    <w:name w:val="Заголовок Знак"/>
    <w:basedOn w:val="DefaultParagraphFont"/>
    <w:link w:val="Title"/>
    <w:rsid w:val="0020079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20">
    <w:name w:val="Основной текст (2)_"/>
    <w:basedOn w:val="DefaultParagraphFont"/>
    <w:link w:val="21"/>
    <w:locked/>
    <w:rsid w:val="009F04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9F0423"/>
    <w:pPr>
      <w:widowControl w:val="0"/>
      <w:shd w:val="clear" w:color="auto" w:fill="FFFFFF"/>
      <w:spacing w:after="180"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Normal"/>
    <w:rsid w:val="00D37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Normal"/>
    <w:rsid w:val="003B7C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